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CE" w:rsidRPr="00723142" w:rsidRDefault="00B03ACE" w:rsidP="00B03ACE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2. m</w:t>
      </w:r>
      <w:r w:rsidRPr="00723142">
        <w:rPr>
          <w:rFonts w:ascii="Times New Roman" w:hAnsi="Times New Roman" w:cs="Times New Roman"/>
          <w:b/>
          <w:sz w:val="32"/>
          <w:szCs w:val="32"/>
        </w:rPr>
        <w:t xml:space="preserve"> osztályos ta</w:t>
      </w:r>
      <w:r>
        <w:rPr>
          <w:rFonts w:ascii="Times New Roman" w:hAnsi="Times New Roman" w:cs="Times New Roman"/>
          <w:b/>
          <w:sz w:val="32"/>
          <w:szCs w:val="32"/>
        </w:rPr>
        <w:t>neszközlista</w:t>
      </w:r>
    </w:p>
    <w:p w:rsidR="00B03ACE" w:rsidRDefault="00B03ACE" w:rsidP="00B03ACE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2024/2025. tanév</w:t>
      </w:r>
      <w:r>
        <w:rPr>
          <w:rFonts w:ascii="Times New Roman" w:hAnsi="Times New Roman" w:cs="Times New Roman"/>
          <w:sz w:val="24"/>
          <w:szCs w:val="24"/>
        </w:rPr>
        <w:t>re</w:t>
      </w:r>
    </w:p>
    <w:p w:rsidR="00B03ACE" w:rsidRPr="00723142" w:rsidRDefault="00B03ACE" w:rsidP="00B03ACE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ACE" w:rsidRPr="00723142" w:rsidRDefault="00B03ACE" w:rsidP="00B03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3142">
        <w:rPr>
          <w:rFonts w:ascii="Times New Roman" w:hAnsi="Times New Roman" w:cs="Times New Roman"/>
          <w:b/>
          <w:sz w:val="24"/>
          <w:szCs w:val="24"/>
          <w:u w:val="single"/>
        </w:rPr>
        <w:t>füzetek:</w:t>
      </w:r>
    </w:p>
    <w:p w:rsidR="00B03ACE" w:rsidRPr="00723142" w:rsidRDefault="00B03ACE" w:rsidP="00B03AC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23142">
        <w:rPr>
          <w:rFonts w:ascii="Times New Roman" w:hAnsi="Times New Roman" w:cs="Times New Roman"/>
          <w:sz w:val="24"/>
          <w:szCs w:val="24"/>
        </w:rPr>
        <w:t xml:space="preserve"> db 2. osztály</w:t>
      </w:r>
      <w:r>
        <w:rPr>
          <w:rFonts w:ascii="Times New Roman" w:hAnsi="Times New Roman" w:cs="Times New Roman"/>
          <w:sz w:val="24"/>
          <w:szCs w:val="24"/>
        </w:rPr>
        <w:t>os vonalazású füzet (16-32</w:t>
      </w:r>
      <w:r w:rsidRPr="0072314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margós (</w:t>
      </w:r>
      <w:r w:rsidRPr="00723142">
        <w:rPr>
          <w:rFonts w:ascii="Times New Roman" w:hAnsi="Times New Roman" w:cs="Times New Roman"/>
          <w:sz w:val="24"/>
          <w:szCs w:val="24"/>
        </w:rPr>
        <w:t>írás, nyelvtan)</w:t>
      </w:r>
    </w:p>
    <w:p w:rsidR="00B03ACE" w:rsidRPr="00723142" w:rsidRDefault="00B03ACE" w:rsidP="00B03AC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1 db 2. osztályos mesefüzet, egyik oldala vonalas, másik oldala sima (olvasás)</w:t>
      </w:r>
    </w:p>
    <w:p w:rsidR="00B03ACE" w:rsidRDefault="00B03ACE" w:rsidP="00B03AC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2 db A4 sima firka füzet (egyik magyarra, másik napközire)</w:t>
      </w:r>
    </w:p>
    <w:p w:rsidR="00B03ACE" w:rsidRPr="00723142" w:rsidRDefault="00B03ACE" w:rsidP="00B03AC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üzenő</w:t>
      </w:r>
    </w:p>
    <w:p w:rsidR="00B03ACE" w:rsidRDefault="00B03ACE" w:rsidP="00B03AC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1 db leckefüzet</w:t>
      </w:r>
    </w:p>
    <w:p w:rsidR="00B03ACE" w:rsidRDefault="00B03ACE" w:rsidP="00B03AC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1 db iratgyűjtő dosszié A/4-es méretű</w:t>
      </w:r>
    </w:p>
    <w:p w:rsidR="00B03ACE" w:rsidRPr="00723142" w:rsidRDefault="00B03ACE" w:rsidP="00B03AC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é</w:t>
      </w:r>
      <w:r w:rsidRPr="00723142">
        <w:rPr>
          <w:rFonts w:ascii="Times New Roman" w:hAnsi="Times New Roman" w:cs="Times New Roman"/>
          <w:b/>
          <w:sz w:val="24"/>
          <w:szCs w:val="24"/>
          <w:u w:val="single"/>
        </w:rPr>
        <w:t>nek:</w:t>
      </w:r>
    </w:p>
    <w:p w:rsidR="00B03ACE" w:rsidRDefault="00B03ACE" w:rsidP="00B03ACE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158">
        <w:rPr>
          <w:rFonts w:ascii="Times New Roman" w:hAnsi="Times New Roman" w:cs="Times New Roman"/>
          <w:sz w:val="24"/>
          <w:szCs w:val="24"/>
        </w:rPr>
        <w:t>1 db A5-ös hangjegyfüzet</w:t>
      </w:r>
    </w:p>
    <w:p w:rsidR="00B03ACE" w:rsidRPr="00B03ACE" w:rsidRDefault="00B03ACE" w:rsidP="00B03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3ACE" w:rsidRDefault="00B03ACE" w:rsidP="00B03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723142">
        <w:rPr>
          <w:rFonts w:ascii="Times New Roman" w:hAnsi="Times New Roman" w:cs="Times New Roman"/>
          <w:b/>
          <w:sz w:val="24"/>
          <w:szCs w:val="24"/>
          <w:u w:val="single"/>
        </w:rPr>
        <w:t>ittan:</w:t>
      </w:r>
    </w:p>
    <w:p w:rsidR="00B03ACE" w:rsidRPr="00F70158" w:rsidRDefault="00B03ACE" w:rsidP="00B03ACE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db A5-ös 2. osztályos mesefüzet</w:t>
      </w:r>
    </w:p>
    <w:p w:rsidR="00B03ACE" w:rsidRPr="00723142" w:rsidRDefault="00B03ACE" w:rsidP="00B03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ACE" w:rsidRPr="00723142" w:rsidRDefault="00B03ACE" w:rsidP="00B03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3142">
        <w:rPr>
          <w:rFonts w:ascii="Times New Roman" w:hAnsi="Times New Roman" w:cs="Times New Roman"/>
          <w:b/>
          <w:sz w:val="24"/>
          <w:szCs w:val="24"/>
          <w:u w:val="single"/>
        </w:rPr>
        <w:t>matematika:</w:t>
      </w:r>
    </w:p>
    <w:p w:rsidR="00B03ACE" w:rsidRPr="00723142" w:rsidRDefault="00B03ACE" w:rsidP="00B03ACE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a tavalyi doboz</w:t>
      </w:r>
    </w:p>
    <w:p w:rsidR="00B03ACE" w:rsidRPr="00723142" w:rsidRDefault="00B03ACE" w:rsidP="00B03ACE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1 db négyzetrácsos kis füzet (27-32 számú)</w:t>
      </w:r>
    </w:p>
    <w:p w:rsidR="00B03ACE" w:rsidRPr="00BF7450" w:rsidRDefault="00B03ACE" w:rsidP="00B03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03ACE" w:rsidRPr="00723142" w:rsidRDefault="00B03ACE" w:rsidP="00B03AC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ACE" w:rsidRPr="00BF7450" w:rsidRDefault="00B03ACE" w:rsidP="00B03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3142">
        <w:rPr>
          <w:rFonts w:ascii="Times New Roman" w:hAnsi="Times New Roman" w:cs="Times New Roman"/>
          <w:b/>
          <w:sz w:val="24"/>
          <w:szCs w:val="24"/>
          <w:u w:val="single"/>
        </w:rPr>
        <w:t>rajz-technika:</w:t>
      </w:r>
    </w:p>
    <w:p w:rsidR="00B03ACE" w:rsidRDefault="00B03ACE" w:rsidP="00B03AC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F7450">
        <w:rPr>
          <w:rFonts w:ascii="Times New Roman" w:hAnsi="Times New Roman" w:cs="Times New Roman"/>
          <w:sz w:val="24"/>
          <w:szCs w:val="24"/>
        </w:rPr>
        <w:t>0 db műszaki (famentes-hófehér) rajzlap (A4-es)</w:t>
      </w:r>
    </w:p>
    <w:p w:rsidR="00B03ACE" w:rsidRPr="00D30369" w:rsidRDefault="00B03ACE" w:rsidP="00B03AC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69">
        <w:rPr>
          <w:rFonts w:ascii="Times New Roman" w:hAnsi="Times New Roman" w:cs="Times New Roman"/>
          <w:sz w:val="24"/>
          <w:szCs w:val="24"/>
        </w:rPr>
        <w:t>minimum 12 db-os filctollkészlet</w:t>
      </w:r>
    </w:p>
    <w:p w:rsidR="00B03ACE" w:rsidRPr="00D30369" w:rsidRDefault="00B03ACE" w:rsidP="00B03AC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69">
        <w:rPr>
          <w:rFonts w:ascii="Times New Roman" w:hAnsi="Times New Roman" w:cs="Times New Roman"/>
          <w:sz w:val="24"/>
          <w:szCs w:val="24"/>
        </w:rPr>
        <w:t>minimum 12 db-os vízfesték, 10-6-4-2-0-ás ecsetek, ecsettál (A margarinos vagy konzerves doboz a legideálisabb, mert nem borul ki.)</w:t>
      </w:r>
    </w:p>
    <w:p w:rsidR="00B03ACE" w:rsidRPr="00D30369" w:rsidRDefault="00B03ACE" w:rsidP="00B03AC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69">
        <w:rPr>
          <w:rFonts w:ascii="Times New Roman" w:hAnsi="Times New Roman" w:cs="Times New Roman"/>
          <w:sz w:val="24"/>
          <w:szCs w:val="24"/>
        </w:rPr>
        <w:t xml:space="preserve">kis méretű törlő textil darab, kis viaszkos vászon az asztal letakarására </w:t>
      </w:r>
    </w:p>
    <w:p w:rsidR="00B03ACE" w:rsidRPr="00D30369" w:rsidRDefault="00B03ACE" w:rsidP="00B03AC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69">
        <w:rPr>
          <w:rFonts w:ascii="Times New Roman" w:hAnsi="Times New Roman" w:cs="Times New Roman"/>
          <w:sz w:val="24"/>
          <w:szCs w:val="24"/>
        </w:rPr>
        <w:t>12 db-os tempera – tégelyes, nagyobb méretű</w:t>
      </w:r>
      <w:r>
        <w:rPr>
          <w:rFonts w:ascii="Times New Roman" w:hAnsi="Times New Roman" w:cs="Times New Roman"/>
          <w:sz w:val="24"/>
          <w:szCs w:val="24"/>
        </w:rPr>
        <w:t xml:space="preserve"> (biztosan szükség lesz még 1 adagra)</w:t>
      </w:r>
    </w:p>
    <w:p w:rsidR="00B03ACE" w:rsidRPr="00D30369" w:rsidRDefault="00B03ACE" w:rsidP="00B03AC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69">
        <w:rPr>
          <w:rFonts w:ascii="Times New Roman" w:hAnsi="Times New Roman" w:cs="Times New Roman"/>
          <w:sz w:val="24"/>
          <w:szCs w:val="24"/>
        </w:rPr>
        <w:t xml:space="preserve">1 db festékes paletta/keverőtálca </w:t>
      </w:r>
    </w:p>
    <w:p w:rsidR="00B03ACE" w:rsidRPr="00D30369" w:rsidRDefault="00B03ACE" w:rsidP="00B03AC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69">
        <w:rPr>
          <w:rFonts w:ascii="Times New Roman" w:hAnsi="Times New Roman" w:cs="Times New Roman"/>
          <w:sz w:val="24"/>
          <w:szCs w:val="24"/>
        </w:rPr>
        <w:t>3 db mosogatószivacs</w:t>
      </w:r>
    </w:p>
    <w:p w:rsidR="00B03ACE" w:rsidRPr="00D30369" w:rsidRDefault="00B03ACE" w:rsidP="00B03AC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69">
        <w:rPr>
          <w:rFonts w:ascii="Times New Roman" w:hAnsi="Times New Roman" w:cs="Times New Roman"/>
          <w:sz w:val="24"/>
          <w:szCs w:val="24"/>
        </w:rPr>
        <w:t>1 csomag fültisztító pálcika</w:t>
      </w:r>
    </w:p>
    <w:p w:rsidR="00B03ACE" w:rsidRPr="00D30369" w:rsidRDefault="00B03ACE" w:rsidP="00B03AC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69">
        <w:rPr>
          <w:rFonts w:ascii="Times New Roman" w:hAnsi="Times New Roman" w:cs="Times New Roman"/>
          <w:sz w:val="24"/>
          <w:szCs w:val="24"/>
        </w:rPr>
        <w:t>1 kis csomag vatta, 1 csomag kozmetikai vattakorong</w:t>
      </w:r>
    </w:p>
    <w:p w:rsidR="00B03ACE" w:rsidRPr="00D30369" w:rsidRDefault="00B03ACE" w:rsidP="00B03AC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69">
        <w:rPr>
          <w:rFonts w:ascii="Times New Roman" w:hAnsi="Times New Roman" w:cs="Times New Roman"/>
          <w:sz w:val="24"/>
          <w:szCs w:val="24"/>
        </w:rPr>
        <w:t xml:space="preserve">1 csomag/köteg natúr színű spatula </w:t>
      </w:r>
    </w:p>
    <w:p w:rsidR="00B03ACE" w:rsidRPr="00622180" w:rsidRDefault="00B03ACE" w:rsidP="00B03AC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69">
        <w:rPr>
          <w:rFonts w:ascii="Times New Roman" w:hAnsi="Times New Roman" w:cs="Times New Roman"/>
          <w:sz w:val="24"/>
          <w:szCs w:val="24"/>
        </w:rPr>
        <w:t>12 db-os zsírkréta</w:t>
      </w:r>
      <w:r>
        <w:rPr>
          <w:rFonts w:ascii="Times New Roman" w:hAnsi="Times New Roman" w:cs="Times New Roman"/>
          <w:sz w:val="24"/>
          <w:szCs w:val="24"/>
        </w:rPr>
        <w:t xml:space="preserve"> (Tartaléknak +1csomag.)</w:t>
      </w:r>
    </w:p>
    <w:p w:rsidR="00B03ACE" w:rsidRPr="00D30369" w:rsidRDefault="00B03ACE" w:rsidP="00B03AC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69">
        <w:rPr>
          <w:rFonts w:ascii="Times New Roman" w:hAnsi="Times New Roman" w:cs="Times New Roman"/>
          <w:sz w:val="24"/>
          <w:szCs w:val="24"/>
        </w:rPr>
        <w:t>1-1db fekete S és F-es alkoholos filctoll</w:t>
      </w:r>
    </w:p>
    <w:p w:rsidR="00B03ACE" w:rsidRPr="00D30369" w:rsidRDefault="00B03ACE" w:rsidP="00B03AC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69">
        <w:rPr>
          <w:rFonts w:ascii="Times New Roman" w:hAnsi="Times New Roman" w:cs="Times New Roman"/>
          <w:sz w:val="24"/>
          <w:szCs w:val="24"/>
        </w:rPr>
        <w:t>1 csomag különböző színű, árnyalatú 80 gr színes papírok A/4-es méretben (50 lap/csomag-színes fénymásolólap)</w:t>
      </w:r>
    </w:p>
    <w:p w:rsidR="00B03ACE" w:rsidRPr="00D30369" w:rsidRDefault="00B03ACE" w:rsidP="00B03AC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69">
        <w:rPr>
          <w:rFonts w:ascii="Times New Roman" w:hAnsi="Times New Roman" w:cs="Times New Roman"/>
          <w:sz w:val="24"/>
          <w:szCs w:val="24"/>
        </w:rPr>
        <w:t>1 csomag különböző színű, árnyalatú vastag színes papírok A/4-es méretben</w:t>
      </w:r>
    </w:p>
    <w:p w:rsidR="00B03ACE" w:rsidRPr="00D30369" w:rsidRDefault="00B03ACE" w:rsidP="00B03AC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30369">
        <w:rPr>
          <w:rFonts w:ascii="Times New Roman" w:hAnsi="Times New Roman" w:cs="Times New Roman"/>
          <w:sz w:val="24"/>
          <w:szCs w:val="24"/>
        </w:rPr>
        <w:t xml:space="preserve"> db fekete fotókarton A4-es méretben</w:t>
      </w:r>
    </w:p>
    <w:p w:rsidR="00B03ACE" w:rsidRDefault="00B03ACE" w:rsidP="00B03AC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festékes póló</w:t>
      </w:r>
    </w:p>
    <w:p w:rsidR="00B03ACE" w:rsidRDefault="00B03ACE" w:rsidP="00B03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ACE" w:rsidRPr="00B03ACE" w:rsidRDefault="00B03ACE" w:rsidP="00B03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ACE" w:rsidRPr="006B1323" w:rsidRDefault="00B03ACE" w:rsidP="00B03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ACE" w:rsidRPr="00310511" w:rsidRDefault="00B03ACE" w:rsidP="00B03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511">
        <w:rPr>
          <w:rFonts w:ascii="Times New Roman" w:hAnsi="Times New Roman" w:cs="Times New Roman"/>
          <w:b/>
          <w:sz w:val="24"/>
          <w:szCs w:val="24"/>
        </w:rPr>
        <w:lastRenderedPageBreak/>
        <w:t>technika:</w:t>
      </w:r>
    </w:p>
    <w:p w:rsidR="00B03ACE" w:rsidRPr="00622180" w:rsidRDefault="00B03ACE" w:rsidP="00B03ACE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80">
        <w:rPr>
          <w:rFonts w:ascii="Times New Roman" w:hAnsi="Times New Roman" w:cs="Times New Roman"/>
          <w:sz w:val="24"/>
          <w:szCs w:val="24"/>
        </w:rPr>
        <w:t xml:space="preserve">2 db nagy stift </w:t>
      </w:r>
      <w:r w:rsidRPr="00622180">
        <w:rPr>
          <w:rFonts w:ascii="Times New Roman" w:hAnsi="Times New Roman" w:cs="Times New Roman"/>
          <w:b/>
          <w:sz w:val="24"/>
          <w:szCs w:val="24"/>
        </w:rPr>
        <w:t>Pritt</w:t>
      </w:r>
      <w:r w:rsidRPr="00622180">
        <w:rPr>
          <w:rFonts w:ascii="Times New Roman" w:hAnsi="Times New Roman" w:cs="Times New Roman"/>
          <w:sz w:val="24"/>
          <w:szCs w:val="24"/>
        </w:rPr>
        <w:t xml:space="preserve"> ragasztó</w:t>
      </w:r>
    </w:p>
    <w:p w:rsidR="00B03ACE" w:rsidRDefault="00B03ACE" w:rsidP="00B03ACE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80">
        <w:rPr>
          <w:rFonts w:ascii="Times New Roman" w:hAnsi="Times New Roman" w:cs="Times New Roman"/>
          <w:sz w:val="24"/>
          <w:szCs w:val="24"/>
        </w:rPr>
        <w:t>1 db folyékony Sulfix ragasztó, hegyes csőrrel!!!</w:t>
      </w:r>
    </w:p>
    <w:p w:rsidR="00B03ACE" w:rsidRDefault="00B03ACE" w:rsidP="00B03ACE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csomag nagymérető papírtányér</w:t>
      </w:r>
    </w:p>
    <w:p w:rsidR="00B03ACE" w:rsidRDefault="00B03ACE" w:rsidP="00B03ACE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csomag szívószál </w:t>
      </w:r>
    </w:p>
    <w:p w:rsidR="00B03ACE" w:rsidRPr="00B03ACE" w:rsidRDefault="00B03ACE" w:rsidP="00B03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ACE" w:rsidRPr="00723142" w:rsidRDefault="00B03ACE" w:rsidP="00B03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tol</w:t>
      </w:r>
      <w:r w:rsidRPr="00723142">
        <w:rPr>
          <w:rFonts w:ascii="Times New Roman" w:hAnsi="Times New Roman" w:cs="Times New Roman"/>
          <w:b/>
          <w:sz w:val="24"/>
          <w:szCs w:val="24"/>
          <w:u w:val="single"/>
        </w:rPr>
        <w:t>ltartó:</w:t>
      </w:r>
    </w:p>
    <w:p w:rsidR="00B03ACE" w:rsidRDefault="00B03ACE" w:rsidP="00B03AC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4 db HB-s grafit ceruza</w:t>
      </w:r>
    </w:p>
    <w:p w:rsidR="00B03ACE" w:rsidRPr="005529CB" w:rsidRDefault="00B03ACE" w:rsidP="00B03AC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színes ceruza (</w:t>
      </w:r>
      <w:r w:rsidRPr="005529CB">
        <w:rPr>
          <w:rFonts w:ascii="Times New Roman" w:hAnsi="Times New Roman" w:cs="Times New Roman"/>
          <w:sz w:val="24"/>
          <w:szCs w:val="24"/>
        </w:rPr>
        <w:t>vékony, 12 db-os)</w:t>
      </w:r>
    </w:p>
    <w:p w:rsidR="00B03ACE" w:rsidRPr="00723142" w:rsidRDefault="00B03ACE" w:rsidP="00B03AC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2 db piros-kék postairón vékony</w:t>
      </w:r>
    </w:p>
    <w:p w:rsidR="00B03ACE" w:rsidRPr="00723142" w:rsidRDefault="00B03ACE" w:rsidP="00B03AC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puha radír</w:t>
      </w:r>
    </w:p>
    <w:p w:rsidR="00B03ACE" w:rsidRPr="00B03ACE" w:rsidRDefault="00B03ACE" w:rsidP="00B03AC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</w:t>
      </w:r>
      <w:r w:rsidRPr="009E4865">
        <w:rPr>
          <w:rFonts w:ascii="Times New Roman" w:hAnsi="Times New Roman" w:cs="Times New Roman"/>
          <w:sz w:val="24"/>
          <w:szCs w:val="24"/>
        </w:rPr>
        <w:t>méretű vonalzó</w:t>
      </w:r>
    </w:p>
    <w:p w:rsidR="00B03ACE" w:rsidRDefault="00B03ACE" w:rsidP="00B03AC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ACE" w:rsidRPr="00622180" w:rsidRDefault="00B03ACE" w:rsidP="00B03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80">
        <w:rPr>
          <w:rFonts w:ascii="Times New Roman" w:hAnsi="Times New Roman" w:cs="Times New Roman"/>
          <w:b/>
          <w:sz w:val="24"/>
          <w:szCs w:val="24"/>
          <w:u w:val="single"/>
        </w:rPr>
        <w:t>testnevelés:</w:t>
      </w:r>
    </w:p>
    <w:p w:rsidR="00B03ACE" w:rsidRDefault="00B03ACE" w:rsidP="00B03ACE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uaz, mint tavaly</w:t>
      </w:r>
    </w:p>
    <w:p w:rsidR="00B03ACE" w:rsidRPr="00AD3917" w:rsidRDefault="00B03ACE" w:rsidP="00B03AC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ACE" w:rsidRPr="00620A26" w:rsidRDefault="00B03ACE" w:rsidP="00B03A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A26">
        <w:rPr>
          <w:rFonts w:ascii="Times New Roman" w:hAnsi="Times New Roman" w:cs="Times New Roman"/>
          <w:b/>
          <w:sz w:val="24"/>
          <w:szCs w:val="24"/>
          <w:u w:val="single"/>
        </w:rPr>
        <w:t>egyéb:</w:t>
      </w:r>
    </w:p>
    <w:p w:rsidR="00B03ACE" w:rsidRPr="00620A26" w:rsidRDefault="00B03ACE" w:rsidP="00B03AC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csomag szalvéta, 3</w:t>
      </w:r>
      <w:r w:rsidRPr="00620A26">
        <w:rPr>
          <w:rFonts w:ascii="Times New Roman" w:hAnsi="Times New Roman" w:cs="Times New Roman"/>
          <w:sz w:val="24"/>
          <w:szCs w:val="24"/>
        </w:rPr>
        <w:t xml:space="preserve"> cso</w:t>
      </w:r>
      <w:r>
        <w:rPr>
          <w:rFonts w:ascii="Times New Roman" w:hAnsi="Times New Roman" w:cs="Times New Roman"/>
          <w:sz w:val="24"/>
          <w:szCs w:val="24"/>
        </w:rPr>
        <w:t xml:space="preserve">mag papírzsebkendő </w:t>
      </w:r>
    </w:p>
    <w:p w:rsidR="00B03ACE" w:rsidRPr="00B03ACE" w:rsidRDefault="00B03ACE" w:rsidP="00B03AC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váltócipő </w:t>
      </w:r>
    </w:p>
    <w:p w:rsidR="00B03ACE" w:rsidRPr="005C6FA4" w:rsidRDefault="00B03ACE" w:rsidP="00B03A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BF0" w:rsidRDefault="00367BF0"/>
    <w:sectPr w:rsidR="00367B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96B32">
      <w:pPr>
        <w:spacing w:after="0" w:line="240" w:lineRule="auto"/>
      </w:pPr>
      <w:r>
        <w:separator/>
      </w:r>
    </w:p>
  </w:endnote>
  <w:endnote w:type="continuationSeparator" w:id="0">
    <w:p w:rsidR="00000000" w:rsidRDefault="007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30543"/>
      <w:docPartObj>
        <w:docPartGallery w:val="Page Numbers (Bottom of Page)"/>
        <w:docPartUnique/>
      </w:docPartObj>
    </w:sdtPr>
    <w:sdtEndPr/>
    <w:sdtContent>
      <w:p w:rsidR="00723142" w:rsidRDefault="00B03AC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B32">
          <w:rPr>
            <w:noProof/>
          </w:rPr>
          <w:t>2</w:t>
        </w:r>
        <w:r>
          <w:fldChar w:fldCharType="end"/>
        </w:r>
      </w:p>
    </w:sdtContent>
  </w:sdt>
  <w:p w:rsidR="00723142" w:rsidRDefault="00796B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96B32">
      <w:pPr>
        <w:spacing w:after="0" w:line="240" w:lineRule="auto"/>
      </w:pPr>
      <w:r>
        <w:separator/>
      </w:r>
    </w:p>
  </w:footnote>
  <w:footnote w:type="continuationSeparator" w:id="0">
    <w:p w:rsidR="00000000" w:rsidRDefault="0079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6AD2"/>
    <w:multiLevelType w:val="hybridMultilevel"/>
    <w:tmpl w:val="9E4416C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0FD"/>
    <w:multiLevelType w:val="hybridMultilevel"/>
    <w:tmpl w:val="45FAE67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73203"/>
    <w:multiLevelType w:val="hybridMultilevel"/>
    <w:tmpl w:val="D17CFE5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05F34"/>
    <w:multiLevelType w:val="hybridMultilevel"/>
    <w:tmpl w:val="30441D7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6378D"/>
    <w:multiLevelType w:val="hybridMultilevel"/>
    <w:tmpl w:val="9E22EE0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D1616"/>
    <w:multiLevelType w:val="hybridMultilevel"/>
    <w:tmpl w:val="2266F5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720C8"/>
    <w:multiLevelType w:val="hybridMultilevel"/>
    <w:tmpl w:val="C53E585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77C7B"/>
    <w:multiLevelType w:val="hybridMultilevel"/>
    <w:tmpl w:val="BC6AB0B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00123"/>
    <w:multiLevelType w:val="hybridMultilevel"/>
    <w:tmpl w:val="7AAC914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44B3D"/>
    <w:multiLevelType w:val="hybridMultilevel"/>
    <w:tmpl w:val="2D347E3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22"/>
    <w:rsid w:val="00367BF0"/>
    <w:rsid w:val="00796B32"/>
    <w:rsid w:val="00815A22"/>
    <w:rsid w:val="00B0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EF3D7-BA56-4829-81DA-02B5994C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3A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3ACE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B03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1516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Titkárság 1</cp:lastModifiedBy>
  <cp:revision>2</cp:revision>
  <dcterms:created xsi:type="dcterms:W3CDTF">2024-07-08T07:29:00Z</dcterms:created>
  <dcterms:modified xsi:type="dcterms:W3CDTF">2024-07-08T07:29:00Z</dcterms:modified>
</cp:coreProperties>
</file>